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5D1E" w14:textId="77777777" w:rsidR="0055030A" w:rsidRPr="006B7721" w:rsidRDefault="006B7721">
      <w:pPr>
        <w:rPr>
          <w:b/>
          <w:sz w:val="32"/>
        </w:rPr>
      </w:pPr>
      <w:r w:rsidRPr="006B7721">
        <w:rPr>
          <w:b/>
          <w:sz w:val="32"/>
        </w:rPr>
        <w:t>SOS Strategy: 3 Truths and 1 Lie</w:t>
      </w:r>
    </w:p>
    <w:p w14:paraId="24882590" w14:textId="77777777" w:rsidR="006B7721" w:rsidRDefault="006B7721"/>
    <w:p w14:paraId="1615BABD" w14:textId="77777777" w:rsidR="006B7721" w:rsidRDefault="006B7721">
      <w:r>
        <w:rPr>
          <w:noProof/>
        </w:rPr>
        <w:drawing>
          <wp:inline distT="0" distB="0" distL="0" distR="0" wp14:anchorId="5800CA8E" wp14:editId="316786F3">
            <wp:extent cx="2933700" cy="22002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ABB1" w14:textId="77777777" w:rsidR="006B7721" w:rsidRDefault="006B7721"/>
    <w:p w14:paraId="3A2C86A2" w14:textId="10E2C5F8" w:rsidR="006B7721" w:rsidRPr="006B7721" w:rsidRDefault="00AE530A">
      <w:pPr>
        <w:rPr>
          <w:b/>
        </w:rPr>
      </w:pPr>
      <w:r>
        <w:rPr>
          <w:b/>
        </w:rPr>
        <w:t>Activity</w:t>
      </w:r>
      <w:r w:rsidR="006B7721" w:rsidRPr="006B7721">
        <w:rPr>
          <w:b/>
        </w:rPr>
        <w:t>:</w:t>
      </w:r>
    </w:p>
    <w:p w14:paraId="5935CCD1" w14:textId="77777777" w:rsidR="006B7721" w:rsidRDefault="006B7721">
      <w:r>
        <w:t>Students will work in groups of 3 or 4.</w:t>
      </w:r>
    </w:p>
    <w:p w14:paraId="7FFF5134" w14:textId="77777777" w:rsidR="006B7721" w:rsidRDefault="006B7721">
      <w:r>
        <w:t>Each group will receive 4 example math problems that correspond to the current unit.</w:t>
      </w:r>
    </w:p>
    <w:p w14:paraId="00DB2B96" w14:textId="77777777" w:rsidR="006B7721" w:rsidRDefault="006B7721">
      <w:r>
        <w:t>The group will solve and explain the problems, making one problem the “lie” (solved correctly with an incorrect explanation or solved incorrectly, etc.)</w:t>
      </w:r>
    </w:p>
    <w:p w14:paraId="7323B7FC" w14:textId="08EA3E1A" w:rsidR="006B7721" w:rsidRDefault="006B7721">
      <w:r>
        <w:t xml:space="preserve">Then groups will rotate to view other groups problems </w:t>
      </w:r>
      <w:r w:rsidR="00AE530A">
        <w:t>and figure out which is the lie and why.</w:t>
      </w:r>
      <w:bookmarkStart w:id="0" w:name="_GoBack"/>
      <w:bookmarkEnd w:id="0"/>
    </w:p>
    <w:p w14:paraId="3C563BFB" w14:textId="77777777" w:rsidR="006B7721" w:rsidRDefault="006B7721"/>
    <w:p w14:paraId="5347CDBF" w14:textId="77777777" w:rsidR="006B7721" w:rsidRPr="006B7721" w:rsidRDefault="006B7721">
      <w:pPr>
        <w:rPr>
          <w:b/>
        </w:rPr>
      </w:pPr>
      <w:r w:rsidRPr="006B7721">
        <w:rPr>
          <w:b/>
        </w:rPr>
        <w:t>Materials:</w:t>
      </w:r>
    </w:p>
    <w:p w14:paraId="04ACEFC2" w14:textId="77777777" w:rsidR="006B7721" w:rsidRDefault="006B7721" w:rsidP="006B7721">
      <w:pPr>
        <w:pStyle w:val="ListParagraph"/>
        <w:numPr>
          <w:ilvl w:val="0"/>
          <w:numId w:val="1"/>
        </w:numPr>
      </w:pPr>
      <w:r>
        <w:t>Example math problems</w:t>
      </w:r>
    </w:p>
    <w:p w14:paraId="79769102" w14:textId="77777777" w:rsidR="006B7721" w:rsidRDefault="006B7721" w:rsidP="006B7721">
      <w:pPr>
        <w:pStyle w:val="ListParagraph"/>
        <w:numPr>
          <w:ilvl w:val="0"/>
          <w:numId w:val="1"/>
        </w:numPr>
      </w:pPr>
      <w:r>
        <w:t>Student Groups</w:t>
      </w:r>
    </w:p>
    <w:p w14:paraId="54A5E805" w14:textId="77777777" w:rsidR="006B7721" w:rsidRDefault="006B7721" w:rsidP="006B7721">
      <w:pPr>
        <w:pStyle w:val="ListParagraph"/>
        <w:numPr>
          <w:ilvl w:val="0"/>
          <w:numId w:val="1"/>
        </w:numPr>
      </w:pPr>
      <w:r>
        <w:t>Paper</w:t>
      </w:r>
    </w:p>
    <w:p w14:paraId="7BC2F00A" w14:textId="77777777" w:rsidR="006B7721" w:rsidRDefault="006B7721" w:rsidP="006B7721">
      <w:pPr>
        <w:pStyle w:val="ListParagraph"/>
        <w:numPr>
          <w:ilvl w:val="0"/>
          <w:numId w:val="1"/>
        </w:numPr>
      </w:pPr>
      <w:r>
        <w:t>Timer for rotations</w:t>
      </w:r>
    </w:p>
    <w:p w14:paraId="007FA2E0" w14:textId="77777777" w:rsidR="006B7721" w:rsidRDefault="006B7721" w:rsidP="006B7721"/>
    <w:p w14:paraId="3B982CF0" w14:textId="77777777" w:rsidR="006B7721" w:rsidRDefault="006B7721" w:rsidP="006B7721"/>
    <w:sectPr w:rsidR="006B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155"/>
    <w:multiLevelType w:val="hybridMultilevel"/>
    <w:tmpl w:val="F81A862C"/>
    <w:lvl w:ilvl="0" w:tplc="C4A2F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1"/>
    <w:rsid w:val="0055030A"/>
    <w:rsid w:val="006B7721"/>
    <w:rsid w:val="008F2FE9"/>
    <w:rsid w:val="00A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F260"/>
  <w15:chartTrackingRefBased/>
  <w15:docId w15:val="{CF1C0A7D-13C0-4901-8F31-C8B62A3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David</dc:creator>
  <cp:keywords/>
  <dc:description/>
  <cp:lastModifiedBy>Dempsey, David</cp:lastModifiedBy>
  <cp:revision>2</cp:revision>
  <dcterms:created xsi:type="dcterms:W3CDTF">2018-05-21T14:32:00Z</dcterms:created>
  <dcterms:modified xsi:type="dcterms:W3CDTF">2018-05-21T14:51:00Z</dcterms:modified>
</cp:coreProperties>
</file>